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B18" w:rsidRPr="004D2B18" w:rsidRDefault="004D2B18" w:rsidP="004D2B18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2B18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KOMBİNASYON</w:t>
      </w:r>
    </w:p>
    <w:p w:rsidR="004D2B18" w:rsidRPr="004D2B18" w:rsidRDefault="004D2B18" w:rsidP="004D2B18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2B1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D2B18" w:rsidRPr="004D2B18" w:rsidRDefault="004D2B18" w:rsidP="004D2B18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2B18">
        <w:rPr>
          <w:rFonts w:ascii="Times New Roman" w:eastAsia="Times New Roman" w:hAnsi="Times New Roman" w:cs="Times New Roman"/>
          <w:b/>
          <w:bCs/>
          <w:color w:val="01A0C6"/>
          <w:sz w:val="28"/>
          <w:szCs w:val="28"/>
        </w:rPr>
        <w:t>KOMBİNASYON (GRUPLAMA)</w:t>
      </w:r>
    </w:p>
    <w:p w:rsidR="004D2B18" w:rsidRPr="004D2B18" w:rsidRDefault="004D2B18" w:rsidP="004D2B18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371600" cy="189865"/>
            <wp:effectExtent l="19050" t="0" r="0" b="0"/>
            <wp:docPr id="1" name="Resim 1" descr="http://www.sanaldersane.com/KonuAnlat/oss_ka_mat2_resim/ka_mat2_12_Kombinasyon/12_Kom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12_Kombinasyon/12_Kom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</w:rPr>
        <w:t>olmak</w:t>
      </w:r>
      <w:proofErr w:type="gramEnd"/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koşuluyla, n elemanlı bir A kümesinin r elemanlı alt kümelerinin her birine, A kümesinin r </w:t>
      </w:r>
      <w:proofErr w:type="spellStart"/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proofErr w:type="spellEnd"/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D2B18">
        <w:rPr>
          <w:rFonts w:ascii="Times New Roman" w:eastAsia="Times New Roman" w:hAnsi="Times New Roman" w:cs="Times New Roman"/>
          <w:color w:val="EF047F"/>
          <w:sz w:val="24"/>
          <w:szCs w:val="24"/>
        </w:rPr>
        <w:t>kombinasyonu</w:t>
      </w:r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denir.</w:t>
      </w:r>
    </w:p>
    <w:p w:rsidR="004D2B18" w:rsidRPr="004D2B18" w:rsidRDefault="004D2B18" w:rsidP="004D2B18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proofErr w:type="gramEnd"/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elemanlı kümenin r </w:t>
      </w:r>
      <w:proofErr w:type="spellStart"/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proofErr w:type="spellEnd"/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kombinasyonlarının sayısı, K(n, r), </w:t>
      </w:r>
      <w:proofErr w:type="spellStart"/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r</w:t>
      </w:r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n</w:t>
      </w:r>
      <w:proofErr w:type="spellEnd"/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 da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45440" cy="568960"/>
            <wp:effectExtent l="19050" t="0" r="0" b="0"/>
            <wp:docPr id="2" name="Resim 2" descr="http://www.sanaldersane.com/KonuAnlat/oss_ka_mat2_resim/ka_mat2_12_Kombinasyon/12_Ko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12_Kombinasyon/12_Kom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40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</w:rPr>
        <w:t>ile gösterilir.</w:t>
      </w:r>
    </w:p>
    <w:p w:rsidR="004D2B18" w:rsidRPr="004D2B18" w:rsidRDefault="004D2B18" w:rsidP="004D2B18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proofErr w:type="gramEnd"/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elemanlı kümenin r </w:t>
      </w:r>
      <w:proofErr w:type="spellStart"/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proofErr w:type="spellEnd"/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kombinasyonlarının sayısı:</w:t>
      </w:r>
    </w:p>
    <w:p w:rsidR="004D2B18" w:rsidRPr="004D2B18" w:rsidRDefault="004D2B18" w:rsidP="004D2B18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100070" cy="601980"/>
            <wp:effectExtent l="19050" t="0" r="5080" b="0"/>
            <wp:docPr id="3" name="Resim 3" descr="http://www.sanaldersane.com/KonuAnlat/oss_ka_mat2_resim/ka_mat2_12_Kombinasyon/12_Kom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2_resim/ka_mat2_12_Kombinasyon/12_Kom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07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B18" w:rsidRPr="004D2B18" w:rsidRDefault="004D2B18" w:rsidP="004D2B18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4D2B18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4D2B18" w:rsidRPr="004D2B18" w:rsidTr="004D2B18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2B18" w:rsidRPr="004D2B18" w:rsidRDefault="004D2B18" w:rsidP="004D2B18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71270" cy="1884680"/>
                  <wp:effectExtent l="19050" t="0" r="5080" b="0"/>
                  <wp:docPr id="4" name="Resim 4" descr="http://www.sanaldersane.com/KonuAnlat/oss_ka_mat2_resim/ka_mat2_12_Kombinasyon/12_Kom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analdersane.com/KonuAnlat/oss_ka_mat2_resim/ka_mat2_12_Kombinasyon/12_Kom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270" cy="1884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B18" w:rsidRPr="004D2B18" w:rsidRDefault="004D2B18" w:rsidP="004D2B18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635375" cy="1315720"/>
                  <wp:effectExtent l="19050" t="0" r="3175" b="0"/>
                  <wp:docPr id="5" name="Resim 5" descr="http://www.sanaldersane.com/KonuAnlat/oss_ka_mat2_resim/ka_mat2_12_Kombinasyon/12_Kom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analdersane.com/KonuAnlat/oss_ka_mat2_resim/ka_mat2_12_Kombinasyon/12_Kom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5375" cy="1315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2B18" w:rsidRPr="004D2B18" w:rsidRDefault="004D2B18" w:rsidP="004D2B18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2B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D2B18" w:rsidRPr="004D2B18" w:rsidRDefault="004D2B18" w:rsidP="004D2B18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4D2B18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4D2B18" w:rsidRPr="004D2B18" w:rsidTr="004D2B18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2B18" w:rsidRPr="004D2B18" w:rsidRDefault="004D2B18" w:rsidP="004D2B18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D2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n</w:t>
            </w:r>
            <w:proofErr w:type="gramEnd"/>
            <w:r w:rsidRPr="004D2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D2B18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</w:t>
            </w:r>
            <w:r w:rsidRPr="004D2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 olmak üzere, n elemanlı sonlu bir kümenin;</w:t>
            </w:r>
          </w:p>
          <w:p w:rsidR="004D2B18" w:rsidRPr="004D2B18" w:rsidRDefault="004D2B18" w:rsidP="004D2B18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2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 elemanlı alt kümelerinin sayısı :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401320" cy="613410"/>
                  <wp:effectExtent l="19050" t="0" r="0" b="0"/>
                  <wp:docPr id="6" name="Resim 6" descr="http://www.sanaldersane.com/KonuAnlat/oss_ka_mat2_resim/ka_mat2_12_Kombinasyon/12_Kom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analdersane.com/KonuAnlat/oss_ka_mat2_resim/ka_mat2_12_Kombinasyon/12_Kom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320" cy="613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B18" w:rsidRPr="004D2B18" w:rsidRDefault="004D2B18" w:rsidP="004D2B18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2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elemanlı alt kümelerinin sayısı :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401320" cy="591185"/>
                  <wp:effectExtent l="19050" t="0" r="0" b="0"/>
                  <wp:docPr id="7" name="Resim 7" descr="http://www.sanaldersane.com/KonuAnlat/oss_ka_mat2_resim/ka_mat2_12_Kombinasyon/12_Kom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naldersane.com/KonuAnlat/oss_ka_mat2_resim/ka_mat2_12_Kombinasyon/12_Kom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320" cy="591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B18" w:rsidRPr="004D2B18" w:rsidRDefault="004D2B18" w:rsidP="004D2B18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2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elemanlı alt kümelerinin sayısı: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56870" cy="624205"/>
                  <wp:effectExtent l="19050" t="0" r="5080" b="0"/>
                  <wp:docPr id="8" name="Resim 8" descr="http://www.sanaldersane.com/KonuAnlat/oss_ka_mat2_resim/ka_mat2_12_Kombinasyon/12_Kom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sanaldersane.com/KonuAnlat/oss_ka_mat2_resim/ka_mat2_12_Kombinasyon/12_Kom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70" cy="624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B18" w:rsidRPr="004D2B18" w:rsidRDefault="004D2B18" w:rsidP="004D2B18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2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. . </w:t>
            </w:r>
          </w:p>
          <w:p w:rsidR="004D2B18" w:rsidRPr="004D2B18" w:rsidRDefault="004D2B18" w:rsidP="004D2B18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D2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proofErr w:type="gramEnd"/>
            <w:r w:rsidRPr="004D2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elemanlı alt kümelerinin sayısı: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68300" cy="601980"/>
                  <wp:effectExtent l="19050" t="0" r="0" b="0"/>
                  <wp:docPr id="9" name="Resim 9" descr="http://www.sanaldersane.com/KonuAnlat/oss_ka_mat2_resim/ka_mat2_12_Kombinasyon/12_Kom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naldersane.com/KonuAnlat/oss_ka_mat2_resim/ka_mat2_12_Kombinasyon/12_Kom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601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B18" w:rsidRPr="004D2B18" w:rsidRDefault="004D2B18" w:rsidP="004D2B18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D2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olduğundan</w:t>
            </w:r>
            <w:proofErr w:type="gramEnd"/>
            <w:r w:rsidRPr="004D2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tüm alt kümelerinin sayısı:</w:t>
            </w:r>
          </w:p>
          <w:p w:rsidR="004D2B18" w:rsidRPr="004D2B18" w:rsidRDefault="004D2B18" w:rsidP="004D2B18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2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765425" cy="624205"/>
                  <wp:effectExtent l="19050" t="0" r="0" b="0"/>
                  <wp:docPr id="10" name="Resim 10" descr="http://www.sanaldersane.com/KonuAnlat/oss_ka_mat2_resim/ka_mat2_12_Kombinasyon/12_Kom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sanaldersane.com/KonuAnlat/oss_ka_mat2_resim/ka_mat2_12_Kombinasyon/12_Kom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5425" cy="624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27E4" w:rsidRDefault="00EE27E4"/>
    <w:sectPr w:rsidR="00EE2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>
    <w:useFELayout/>
  </w:compat>
  <w:rsids>
    <w:rsidRoot w:val="004D2B18"/>
    <w:rsid w:val="004D2B18"/>
    <w:rsid w:val="00EE2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D2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2B1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2B18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7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Company>Microsoft Windows XP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2010-12-26T13:57:00Z</dcterms:created>
  <dcterms:modified xsi:type="dcterms:W3CDTF">2010-12-26T13:57:00Z</dcterms:modified>
</cp:coreProperties>
</file>